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7650B6" w:rsidRPr="001F57D4" w:rsidTr="00033F79">
        <w:tc>
          <w:tcPr>
            <w:tcW w:w="13856" w:type="dxa"/>
            <w:gridSpan w:val="3"/>
            <w:shd w:val="clear" w:color="auto" w:fill="C2D69B"/>
          </w:tcPr>
          <w:p w:rsidR="007650B6" w:rsidRPr="007650B6" w:rsidRDefault="007650B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</w:tr>
      <w:tr w:rsidR="007F7C70" w:rsidRPr="001F57D4" w:rsidTr="002163BC">
        <w:tc>
          <w:tcPr>
            <w:tcW w:w="11194" w:type="dxa"/>
            <w:gridSpan w:val="2"/>
            <w:shd w:val="clear" w:color="auto" w:fill="FFFFFF"/>
          </w:tcPr>
          <w:p w:rsidR="007F7C70" w:rsidRPr="001F57D4" w:rsidRDefault="007F7C70" w:rsidP="007F7C7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7F7C70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7F7C70" w:rsidRPr="004F4C0E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Търсят се нови и ефективни решения на проблемите и </w:t>
            </w:r>
            <w:r w:rsidR="004D07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7650B6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4D07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</w:tr>
      <w:tr w:rsidR="007F7C70" w:rsidRPr="001F57D4" w:rsidTr="001B7C53">
        <w:tc>
          <w:tcPr>
            <w:tcW w:w="11194" w:type="dxa"/>
            <w:gridSpan w:val="2"/>
          </w:tcPr>
          <w:p w:rsidR="00717DF3" w:rsidRPr="004C744B" w:rsidRDefault="00717DF3" w:rsidP="00536A0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4D07B6"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536A09" w:rsidRPr="004C744B" w:rsidRDefault="00536A09" w:rsidP="00536A0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 Проверка на данъчни задължения към Местни данъци и такси по ЕГН</w:t>
            </w:r>
          </w:p>
          <w:p w:rsidR="00536A09" w:rsidRPr="004C744B" w:rsidRDefault="00536A09" w:rsidP="00536A0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2.Административни</w:t>
            </w:r>
            <w:proofErr w:type="spellEnd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услуги- Общинска собственост и пазарни отношения</w:t>
            </w:r>
          </w:p>
          <w:p w:rsidR="004C744B" w:rsidRPr="004C744B" w:rsidRDefault="00536A09" w:rsidP="00536A0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3. На сайта на </w:t>
            </w:r>
            <w:r w:rsidR="004D07B6"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гражданите могат да намерят формуляри за различни необходими  документи, които могат да подават в общинската администрация за обработка.</w:t>
            </w:r>
          </w:p>
          <w:p w:rsidR="004C744B" w:rsidRPr="004C744B" w:rsidRDefault="004C744B" w:rsidP="00536A0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717DF3" w:rsidRPr="004C744B" w:rsidRDefault="00717DF3" w:rsidP="00536A0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C744B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</w:tcPr>
          <w:p w:rsidR="00717DF3" w:rsidRPr="00D670D3" w:rsidRDefault="00717DF3" w:rsidP="00717DF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7F7C70" w:rsidRPr="001F57D4" w:rsidRDefault="00717DF3" w:rsidP="00717DF3">
            <w:pPr>
              <w:rPr>
                <w:rFonts w:ascii="Calibri" w:eastAsia="Calibri" w:hAnsi="Calibri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="004D07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 xml:space="preserve">та </w:t>
            </w:r>
            <w:proofErr w:type="spellStart"/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e</w:t>
            </w:r>
            <w:proofErr w:type="spellEnd"/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 xml:space="preserve"> участвала в проект за добро управление и иновации през последните три години.</w:t>
            </w:r>
          </w:p>
        </w:tc>
      </w:tr>
      <w:tr w:rsidR="007F7C70" w:rsidRPr="001F57D4" w:rsidTr="00531B9E">
        <w:tc>
          <w:tcPr>
            <w:tcW w:w="11194" w:type="dxa"/>
            <w:gridSpan w:val="2"/>
            <w:shd w:val="clear" w:color="auto" w:fill="FFFFFF"/>
          </w:tcPr>
          <w:p w:rsidR="004C744B" w:rsidRPr="004C744B" w:rsidRDefault="00717DF3" w:rsidP="004C744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4D07B6"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4C744B" w:rsidRPr="004C744B" w:rsidRDefault="00536A09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4C744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Изпълнен проект „Повишаване на капацитета на служителите от ОА Сърница за разработване и прилагане на социални иновации за социално включване на уязвими групи“</w:t>
            </w:r>
          </w:p>
          <w:p w:rsidR="004C744B" w:rsidRPr="004C744B" w:rsidRDefault="004C744B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4C744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4C744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Pr="004C744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4C744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Pr="004C744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717DF3" w:rsidRPr="004C744B" w:rsidRDefault="00717DF3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4C744B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717DF3" w:rsidRPr="004C744B" w:rsidRDefault="00717DF3" w:rsidP="00717D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 мнение (</w:t>
            </w:r>
            <w:proofErr w:type="spellStart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+</w:t>
            </w:r>
            <w:proofErr w:type="spellEnd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)</w:t>
            </w:r>
          </w:p>
          <w:p w:rsidR="007F7C70" w:rsidRPr="004C744B" w:rsidRDefault="00717DF3" w:rsidP="00717DF3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4C744B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МД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4C744B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4C744B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3. Създаден е благоприятен климат за промяна в интерес на постигането на по-добри резултати.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</w:tr>
      <w:tr w:rsidR="007F7C70" w:rsidRPr="001F57D4" w:rsidTr="00041C9C">
        <w:tc>
          <w:tcPr>
            <w:tcW w:w="11194" w:type="dxa"/>
            <w:gridSpan w:val="2"/>
            <w:shd w:val="clear" w:color="auto" w:fill="FFFFFF"/>
          </w:tcPr>
          <w:p w:rsidR="00717DF3" w:rsidRPr="004C744B" w:rsidRDefault="00717DF3" w:rsidP="004C744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4D07B6"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536A09" w:rsidRPr="004C744B" w:rsidRDefault="00536A09" w:rsidP="00536A0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 Проект "Независим живот за гражданите на </w:t>
            </w:r>
            <w:proofErr w:type="spellStart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" </w:t>
            </w:r>
          </w:p>
          <w:p w:rsidR="00536A09" w:rsidRPr="004C744B" w:rsidRDefault="00536A09" w:rsidP="00536A0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 Проект „Повишаване на капацитета на служителите от ОА Сърница за разработване и прилагане на социални иновации за социално включване на уязвими групи - </w:t>
            </w:r>
            <w:r w:rsidR="004D07B6"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”</w:t>
            </w:r>
          </w:p>
          <w:p w:rsidR="007F7C70" w:rsidRPr="004C744B" w:rsidRDefault="00536A09" w:rsidP="00536A0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3. Проект по </w:t>
            </w:r>
            <w:proofErr w:type="spellStart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подмярка</w:t>
            </w:r>
            <w:proofErr w:type="spellEnd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7.2</w:t>
            </w:r>
            <w:proofErr w:type="spellEnd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– Основен ремонт и цялостно обновяване, благоустрояване и озеленяване на двор на СУ „Св. св. Кирил и Методий“ в УПИ XXII, кв.15 по плана на гр. </w:t>
            </w:r>
            <w:proofErr w:type="spellStart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4C744B" w:rsidRPr="004C744B" w:rsidRDefault="004C744B" w:rsidP="00536A0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“ публична информация.  Изпълнението на индикатора и степента на ефекта от изпълнението му </w:t>
            </w:r>
            <w:r w:rsidRPr="004C744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е сравнено и с оценката за него в самооценката на общината за изпълнение му.</w:t>
            </w:r>
          </w:p>
          <w:p w:rsidR="00717DF3" w:rsidRPr="001F57D4" w:rsidRDefault="00717DF3" w:rsidP="00536A0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4C744B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717DF3" w:rsidRPr="00D670D3" w:rsidRDefault="00717DF3" w:rsidP="00717DF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lastRenderedPageBreak/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7F7C70" w:rsidRPr="001F57D4" w:rsidRDefault="00717DF3" w:rsidP="00717DF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7F7C70" w:rsidRPr="001F57D4" w:rsidTr="007F7C70">
        <w:tc>
          <w:tcPr>
            <w:tcW w:w="5382" w:type="dxa"/>
            <w:shd w:val="clear" w:color="auto" w:fill="F7CAAC" w:themeFill="accent2" w:themeFillTint="66"/>
          </w:tcPr>
          <w:p w:rsidR="007F7C70" w:rsidRPr="001F57D4" w:rsidRDefault="007F7C70" w:rsidP="007F7C7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7F7C70" w:rsidRPr="001F57D4" w:rsidRDefault="00835B17" w:rsidP="007F7C7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Принципът се прилага -</w:t>
            </w:r>
            <w:r w:rsidRPr="00017ED5">
              <w:rPr>
                <w:rFonts w:ascii="Times New Roman" w:eastAsia="Calibri" w:hAnsi="Times New Roman" w:cs="Times New Roman"/>
                <w:b/>
              </w:rPr>
              <w:t>„</w:t>
            </w:r>
            <w:proofErr w:type="spellStart"/>
            <w:r w:rsidRPr="00017ED5">
              <w:rPr>
                <w:rFonts w:ascii="Times New Roman" w:eastAsia="Calibri" w:hAnsi="Times New Roman" w:cs="Times New Roman"/>
                <w:b/>
              </w:rPr>
              <w:t>заверка</w:t>
            </w:r>
            <w:proofErr w:type="spellEnd"/>
            <w:r w:rsidRPr="00017ED5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17ED5">
              <w:rPr>
                <w:rFonts w:ascii="Times New Roman" w:eastAsia="Calibri" w:hAnsi="Times New Roman" w:cs="Times New Roman"/>
                <w:b/>
              </w:rPr>
              <w:t>без</w:t>
            </w:r>
            <w:proofErr w:type="spellEnd"/>
            <w:r w:rsidRPr="00017ED5">
              <w:rPr>
                <w:rFonts w:ascii="Times New Roman" w:eastAsia="Calibri" w:hAnsi="Times New Roman" w:cs="Times New Roman"/>
                <w:b/>
              </w:rPr>
              <w:t xml:space="preserve"> резерви“</w:t>
            </w:r>
            <w:bookmarkStart w:id="0" w:name="_GoBack"/>
            <w:bookmarkEnd w:id="0"/>
          </w:p>
        </w:tc>
      </w:tr>
    </w:tbl>
    <w:p w:rsidR="00246FD8" w:rsidRDefault="00246FD8"/>
    <w:sectPr w:rsidR="00246FD8" w:rsidSect="00392F2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207" w:rsidRDefault="00264207" w:rsidP="007F7C70">
      <w:pPr>
        <w:spacing w:after="0" w:line="240" w:lineRule="auto"/>
      </w:pPr>
      <w:r>
        <w:separator/>
      </w:r>
    </w:p>
  </w:endnote>
  <w:endnote w:type="continuationSeparator" w:id="0">
    <w:p w:rsidR="00264207" w:rsidRDefault="00264207" w:rsidP="007F7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207" w:rsidRDefault="00264207" w:rsidP="007F7C70">
      <w:pPr>
        <w:spacing w:after="0" w:line="240" w:lineRule="auto"/>
      </w:pPr>
      <w:r>
        <w:separator/>
      </w:r>
    </w:p>
  </w:footnote>
  <w:footnote w:type="continuationSeparator" w:id="0">
    <w:p w:rsidR="00264207" w:rsidRDefault="00264207" w:rsidP="007F7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C70" w:rsidRDefault="007F7C70">
    <w:pPr>
      <w:pStyle w:val="Header"/>
    </w:pPr>
  </w:p>
  <w:p w:rsidR="007F7C70" w:rsidRPr="001E13CC" w:rsidRDefault="007F7C70" w:rsidP="007F7C70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8</w:t>
    </w:r>
  </w:p>
  <w:p w:rsidR="007F7C70" w:rsidRDefault="007F7C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F28"/>
    <w:rsid w:val="001F7822"/>
    <w:rsid w:val="00246FD8"/>
    <w:rsid w:val="00264207"/>
    <w:rsid w:val="002E1AFE"/>
    <w:rsid w:val="00392F28"/>
    <w:rsid w:val="004C744B"/>
    <w:rsid w:val="004D07B6"/>
    <w:rsid w:val="00536A09"/>
    <w:rsid w:val="00717DF3"/>
    <w:rsid w:val="007650B6"/>
    <w:rsid w:val="007F7C70"/>
    <w:rsid w:val="00835B17"/>
    <w:rsid w:val="008852C5"/>
    <w:rsid w:val="00972A6A"/>
    <w:rsid w:val="00C5784E"/>
    <w:rsid w:val="00F2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C70"/>
  </w:style>
  <w:style w:type="paragraph" w:styleId="Footer">
    <w:name w:val="footer"/>
    <w:basedOn w:val="Normal"/>
    <w:link w:val="FooterChar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C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C70"/>
  </w:style>
  <w:style w:type="paragraph" w:styleId="Footer">
    <w:name w:val="footer"/>
    <w:basedOn w:val="Normal"/>
    <w:link w:val="FooterChar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john</cp:lastModifiedBy>
  <cp:revision>9</cp:revision>
  <dcterms:created xsi:type="dcterms:W3CDTF">2020-01-17T08:33:00Z</dcterms:created>
  <dcterms:modified xsi:type="dcterms:W3CDTF">2020-08-20T13:22:00Z</dcterms:modified>
</cp:coreProperties>
</file>